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Долбоор</w:t>
      </w:r>
      <w:proofErr w:type="spellEnd"/>
    </w:p>
    <w:p w:rsidR="007D2BC8" w:rsidRPr="00A4230A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КЫРГЫЗ РЕСПУБЛИКАСЫНЫН МЫЙЗАМЫ</w:t>
      </w:r>
    </w:p>
    <w:p w:rsidR="007D2BC8" w:rsidRPr="00A4230A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7D2BC8" w:rsidRPr="00EF4A52" w:rsidRDefault="007D2BC8" w:rsidP="007D2B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жарандарынын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жалпыга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бирдей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аскердик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милдети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жөнүндө,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аскердик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жана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альтернативдик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кызматтар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жөнүндө»</w:t>
      </w:r>
      <w:r w:rsidRPr="00A94B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Мыйзамына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өзгөртүүлөрдү киргизүү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тууралуу</w:t>
      </w:r>
      <w:proofErr w:type="spellEnd"/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1-берене.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жарандарынын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жалпыга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бирдей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аскердик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милдети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жөнүндө,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аскердик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альтернативдик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кызматтар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жөнүндө»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Мыйзамына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>, (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Жогорку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Кеңешинин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Жарчысы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>, 2009-ж., №2, 116-</w:t>
      </w:r>
      <w:r w:rsidRPr="00312248">
        <w:rPr>
          <w:rFonts w:ascii="Times New Roman" w:eastAsia="Times New Roman" w:hAnsi="Times New Roman" w:cs="Times New Roman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sz w:val="24"/>
          <w:szCs w:val="24"/>
        </w:rPr>
        <w:t>.)</w:t>
      </w:r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төмөнкүдөй өзгөртүүлө</w:t>
      </w:r>
      <w:proofErr w:type="gramStart"/>
      <w:r w:rsidRPr="00EF4A5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киргизилсин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sz w:val="24"/>
          <w:szCs w:val="24"/>
        </w:rPr>
        <w:t>1) 32-беренеде:</w:t>
      </w:r>
    </w:p>
    <w:p w:rsidR="007D2BC8" w:rsidRPr="00D534B8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2-</w:t>
      </w:r>
      <w:r w:rsidRPr="00EF4A52">
        <w:rPr>
          <w:rFonts w:ascii="Times New Roman" w:eastAsia="Times New Roman" w:hAnsi="Times New Roman" w:cs="Times New Roman"/>
          <w:sz w:val="24"/>
          <w:szCs w:val="24"/>
        </w:rPr>
        <w:t>бөлүгүндө:</w:t>
      </w:r>
    </w:p>
    <w:p w:rsidR="007D2BC8" w:rsidRPr="00D534B8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- он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экинчи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он үчүнчү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абзацта</w:t>
      </w:r>
      <w:r>
        <w:rPr>
          <w:rFonts w:ascii="Times New Roman" w:eastAsia="Times New Roman" w:hAnsi="Times New Roman" w:cs="Times New Roman"/>
          <w:sz w:val="24"/>
          <w:szCs w:val="24"/>
        </w:rPr>
        <w:t>рда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тилдеги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тек</w:t>
      </w:r>
      <w:r w:rsidRPr="00107696">
        <w:rPr>
          <w:rFonts w:ascii="Times New Roman" w:eastAsia="Times New Roman" w:hAnsi="Times New Roman" w:cs="Times New Roman"/>
          <w:sz w:val="24"/>
          <w:szCs w:val="24"/>
        </w:rPr>
        <w:t>стиндеги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деген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сөздө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уулу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деген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сөздөргө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алмаштырылсын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2BC8" w:rsidRPr="00D534B8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- он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бешинчи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абзацтагы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«бала»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деген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сөз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уул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деген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сөзгө</w:t>
      </w:r>
      <w:r w:rsidRPr="00D53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4B8">
        <w:rPr>
          <w:rFonts w:ascii="Times New Roman" w:eastAsia="Times New Roman" w:hAnsi="Times New Roman" w:cs="Times New Roman"/>
          <w:sz w:val="24"/>
          <w:szCs w:val="24"/>
        </w:rPr>
        <w:t>алмаштырылсын</w:t>
      </w:r>
      <w:proofErr w:type="spellEnd"/>
      <w:r w:rsidRPr="00D534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2BC8" w:rsidRPr="00EF4A52" w:rsidRDefault="007D2BC8" w:rsidP="007D2BC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4A52">
        <w:rPr>
          <w:rFonts w:ascii="Arial" w:eastAsia="Times New Roman" w:hAnsi="Arial" w:cs="Arial"/>
          <w:color w:val="2B2B2B"/>
          <w:sz w:val="24"/>
          <w:szCs w:val="24"/>
        </w:rPr>
        <w:tab/>
      </w:r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- он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жетинчи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абзацтагы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тилдеги</w:t>
      </w:r>
      <w:proofErr w:type="spellEnd"/>
      <w:r w:rsidRPr="001076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7696">
        <w:rPr>
          <w:rFonts w:ascii="Times New Roman" w:eastAsia="Times New Roman" w:hAnsi="Times New Roman" w:cs="Times New Roman"/>
          <w:sz w:val="24"/>
          <w:szCs w:val="24"/>
        </w:rPr>
        <w:t>текстиндеги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“бөлүктө</w:t>
      </w:r>
      <w:proofErr w:type="gramStart"/>
      <w:r w:rsidRPr="00EF4A5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үнө”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деген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сөз “бөлүгүнө”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деген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сөзгө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алмаштырылсын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2-бөлүгү төмөн</w:t>
      </w: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үдөй</w:t>
      </w: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мазмундагы</w:t>
      </w:r>
      <w:proofErr w:type="spellEnd"/>
      <w:r w:rsidRPr="00E025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он </w:t>
      </w:r>
      <w:proofErr w:type="spellStart"/>
      <w:r w:rsidRPr="00E025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сегизинчи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абзац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менен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толукталсын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“- ал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энеси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Баатыр</w:t>
      </w:r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Эне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болгон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үй-бүлөдөгү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жалгыз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уул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болсо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.”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D2BC8" w:rsidRPr="00107696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4-бөлүгүнүн үчүнчү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абзацындагы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296152">
        <w:rPr>
          <w:rFonts w:ascii="Times New Roman" w:hAnsi="Times New Roman" w:cs="Times New Roman"/>
          <w:sz w:val="24"/>
          <w:szCs w:val="24"/>
        </w:rPr>
        <w:t xml:space="preserve">108 </w:t>
      </w:r>
      <w:proofErr w:type="spellStart"/>
      <w:r w:rsidRPr="00296152">
        <w:rPr>
          <w:rFonts w:ascii="Times New Roman" w:hAnsi="Times New Roman" w:cs="Times New Roman"/>
          <w:sz w:val="24"/>
          <w:szCs w:val="24"/>
        </w:rPr>
        <w:t>саат</w:t>
      </w:r>
      <w:proofErr w:type="spellEnd"/>
      <w:r w:rsidRPr="00296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52">
        <w:rPr>
          <w:rFonts w:ascii="Times New Roman" w:hAnsi="Times New Roman" w:cs="Times New Roman"/>
          <w:sz w:val="24"/>
          <w:szCs w:val="24"/>
        </w:rPr>
        <w:t>узактыктагы</w:t>
      </w:r>
      <w:proofErr w:type="spellEnd"/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деген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сөз</w:t>
      </w:r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дө</w:t>
      </w:r>
      <w:proofErr w:type="gramStart"/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296152">
        <w:rPr>
          <w:rFonts w:ascii="Times New Roman" w:hAnsi="Times New Roman" w:cs="Times New Roman"/>
          <w:sz w:val="24"/>
          <w:szCs w:val="24"/>
        </w:rPr>
        <w:t xml:space="preserve">108 </w:t>
      </w:r>
      <w:proofErr w:type="spellStart"/>
      <w:r w:rsidRPr="00296152">
        <w:rPr>
          <w:rFonts w:ascii="Times New Roman" w:hAnsi="Times New Roman" w:cs="Times New Roman"/>
          <w:sz w:val="24"/>
          <w:szCs w:val="24"/>
        </w:rPr>
        <w:t>сааттан</w:t>
      </w:r>
      <w:proofErr w:type="spellEnd"/>
      <w:r w:rsidRPr="00296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52">
        <w:rPr>
          <w:rFonts w:ascii="Times New Roman" w:hAnsi="Times New Roman" w:cs="Times New Roman"/>
          <w:sz w:val="24"/>
          <w:szCs w:val="24"/>
        </w:rPr>
        <w:t>ашпаган</w:t>
      </w:r>
      <w:proofErr w:type="spellEnd"/>
      <w:r w:rsidRPr="00296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152">
        <w:rPr>
          <w:rFonts w:ascii="Times New Roman" w:hAnsi="Times New Roman" w:cs="Times New Roman"/>
          <w:sz w:val="24"/>
          <w:szCs w:val="24"/>
        </w:rPr>
        <w:t>узактыктагы</w:t>
      </w:r>
      <w:proofErr w:type="spellEnd"/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деген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сөздөргө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алмаштырылсын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D2BC8" w:rsidRPr="002961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6-бөлүгүнүн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бешинчи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абзацы күчүн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жоготту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таанылсын</w:t>
      </w:r>
      <w:proofErr w:type="spellEnd"/>
      <w:r w:rsidRPr="002961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D2BC8" w:rsidRPr="00EF4A52" w:rsidRDefault="007D2BC8" w:rsidP="007D2B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2) 33-берененин 6-бөлүгү төмөнкүдөй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редакцияда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баяндалсын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7D2BC8" w:rsidRPr="00EF4A52" w:rsidRDefault="007D2BC8" w:rsidP="007D2B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Аскердик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жана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альтернативдик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кызматка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чакырылуудан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мөөнөтүн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узартуу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укугуна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ээ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болгон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жарандар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алардын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каалоосу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боюнча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арызынын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негизинде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аскердик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жана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альтернативдик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кызматка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чакырылышы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мүмкүн.” </w:t>
      </w:r>
    </w:p>
    <w:p w:rsidR="007D2BC8" w:rsidRPr="00EF4A52" w:rsidRDefault="007D2BC8" w:rsidP="007D2B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 36-берене</w:t>
      </w: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нин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1-бөлүгүндө:</w:t>
      </w:r>
    </w:p>
    <w:p w:rsidR="007D2BC8" w:rsidRDefault="007D2BC8" w:rsidP="007D2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а)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экинчи</w:t>
      </w:r>
      <w:proofErr w:type="spellEnd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абзац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тагы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альтернативдик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кызматты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үй-бүлө</w:t>
      </w:r>
      <w:proofErr w:type="gramStart"/>
      <w:r w:rsidRPr="00EF4A52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F4A52">
        <w:rPr>
          <w:rFonts w:ascii="Times New Roman" w:hAnsi="Times New Roman" w:cs="Times New Roman"/>
          <w:sz w:val="24"/>
          <w:szCs w:val="24"/>
        </w:rPr>
        <w:t xml:space="preserve">үк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жагдайлары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өтөп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деген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сөздөр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альтернативдик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кызматты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үй-бүлө</w:t>
      </w:r>
      <w:r w:rsidRPr="00EF4A52">
        <w:rPr>
          <w:rFonts w:ascii="Times New Roman" w:hAnsi="Times New Roman" w:cs="Times New Roman"/>
          <w:sz w:val="24"/>
          <w:szCs w:val="24"/>
        </w:rPr>
        <w:t xml:space="preserve">лүк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жагдайлары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өтөп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аскердик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ант берүүгө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тартылган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сөздөргө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алмаштырылсын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D2BC8" w:rsidRPr="00EF4A52" w:rsidRDefault="007D2BC8" w:rsidP="007D2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EF4A52">
        <w:rPr>
          <w:rFonts w:ascii="Times New Roman" w:hAnsi="Times New Roman" w:cs="Times New Roman"/>
          <w:sz w:val="24"/>
          <w:szCs w:val="24"/>
        </w:rPr>
        <w:t>үчүнчү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абзацтагы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“үй-бүлө</w:t>
      </w:r>
      <w:proofErr w:type="gramStart"/>
      <w:r w:rsidRPr="00EF4A52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F4A52">
        <w:rPr>
          <w:rFonts w:ascii="Times New Roman" w:hAnsi="Times New Roman" w:cs="Times New Roman"/>
          <w:sz w:val="24"/>
          <w:szCs w:val="24"/>
        </w:rPr>
        <w:t xml:space="preserve">үк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жагдайлары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сөздөр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алынып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hAnsi="Times New Roman" w:cs="Times New Roman"/>
          <w:sz w:val="24"/>
          <w:szCs w:val="24"/>
        </w:rPr>
        <w:t>салынсын</w:t>
      </w:r>
      <w:proofErr w:type="spellEnd"/>
      <w:r w:rsidRPr="00EF4A52">
        <w:rPr>
          <w:rFonts w:ascii="Times New Roman" w:hAnsi="Times New Roman" w:cs="Times New Roman"/>
          <w:sz w:val="24"/>
          <w:szCs w:val="24"/>
        </w:rPr>
        <w:t>.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2-берене.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Ушул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Мыйзам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расмий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жарыялангандан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күндөн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тартып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он күндөн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кийин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кү</w:t>
      </w:r>
      <w:proofErr w:type="gramStart"/>
      <w:r w:rsidRPr="00EF4A52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үнө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кирет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2BC8" w:rsidRPr="00EF4A52" w:rsidRDefault="007D2BC8" w:rsidP="007D2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Өкмөтү үч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айлык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мөөнө</w:t>
      </w:r>
      <w:proofErr w:type="gramStart"/>
      <w:r w:rsidRPr="00EF4A52">
        <w:rPr>
          <w:rFonts w:ascii="Times New Roman" w:eastAsia="Times New Roman" w:hAnsi="Times New Roman" w:cs="Times New Roman"/>
          <w:sz w:val="24"/>
          <w:szCs w:val="24"/>
        </w:rPr>
        <w:t>тт</w:t>
      </w:r>
      <w:proofErr w:type="gram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ө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ченемдик-укуктук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актыларын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ушул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Мыйзамга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ылайык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sz w:val="24"/>
          <w:szCs w:val="24"/>
        </w:rPr>
        <w:t>келтирсин</w:t>
      </w:r>
      <w:proofErr w:type="spellEnd"/>
      <w:r w:rsidRPr="00EF4A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2BC8" w:rsidRPr="00A4230A" w:rsidRDefault="007D2BC8" w:rsidP="007D2B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D2BC8" w:rsidRPr="00A4230A" w:rsidRDefault="007D2BC8" w:rsidP="007D2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D2BC8" w:rsidRPr="00EF4A52" w:rsidRDefault="007D2BC8" w:rsidP="007D2BC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Кыргыз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7D2BC8" w:rsidRPr="00A4230A" w:rsidRDefault="007D2BC8" w:rsidP="007D2BC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>Президенти</w:t>
      </w:r>
      <w:proofErr w:type="spellEnd"/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F4A5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F147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147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F1471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3262A1" w:rsidRDefault="003262A1"/>
    <w:sectPr w:rsidR="00326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2BC8"/>
    <w:rsid w:val="003262A1"/>
    <w:rsid w:val="007D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Инопланетянин</cp:lastModifiedBy>
  <cp:revision>2</cp:revision>
  <dcterms:created xsi:type="dcterms:W3CDTF">2020-03-02T04:13:00Z</dcterms:created>
  <dcterms:modified xsi:type="dcterms:W3CDTF">2020-03-02T04:13:00Z</dcterms:modified>
</cp:coreProperties>
</file>